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517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34"/>
        <w:gridCol w:w="7972"/>
      </w:tblGrid>
      <w:tr w:rsidR="008177C4" w:rsidRPr="000B70D9" w14:paraId="159350E2" w14:textId="77777777" w:rsidTr="00F12553">
        <w:tc>
          <w:tcPr>
            <w:tcW w:w="817" w:type="dxa"/>
            <w:shd w:val="clear" w:color="auto" w:fill="auto"/>
          </w:tcPr>
          <w:p w14:paraId="2143A158" w14:textId="77777777" w:rsidR="008177C4" w:rsidRPr="000B70D9" w:rsidRDefault="008177C4" w:rsidP="00F12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Nr. </w:t>
            </w: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crt</w:t>
            </w:r>
            <w:proofErr w:type="spellEnd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A917A25" w14:textId="77777777" w:rsidR="008177C4" w:rsidRPr="000B70D9" w:rsidRDefault="008177C4" w:rsidP="00F12553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Numar</w:t>
            </w:r>
            <w:proofErr w:type="spellEnd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dispozitie</w:t>
            </w:r>
            <w:proofErr w:type="spellEnd"/>
          </w:p>
        </w:tc>
        <w:tc>
          <w:tcPr>
            <w:tcW w:w="7972" w:type="dxa"/>
            <w:shd w:val="clear" w:color="auto" w:fill="auto"/>
          </w:tcPr>
          <w:p w14:paraId="7A07BAB9" w14:textId="77777777" w:rsidR="008177C4" w:rsidRPr="000B70D9" w:rsidRDefault="008177C4" w:rsidP="00F12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Obiectul</w:t>
            </w:r>
            <w:proofErr w:type="spellEnd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dispozitiei</w:t>
            </w:r>
            <w:proofErr w:type="spellEnd"/>
          </w:p>
        </w:tc>
      </w:tr>
      <w:tr w:rsidR="006C5950" w:rsidRPr="000B70D9" w14:paraId="5E69885B" w14:textId="77777777" w:rsidTr="00F12553">
        <w:trPr>
          <w:trHeight w:val="552"/>
        </w:trPr>
        <w:tc>
          <w:tcPr>
            <w:tcW w:w="817" w:type="dxa"/>
            <w:shd w:val="clear" w:color="auto" w:fill="auto"/>
          </w:tcPr>
          <w:p w14:paraId="4F92A360" w14:textId="77777777" w:rsidR="006C5950" w:rsidRPr="000B70D9" w:rsidRDefault="006C5950" w:rsidP="006C5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0B70D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7927955" w14:textId="5D47AC69" w:rsidR="006C5950" w:rsidRPr="000B70D9" w:rsidRDefault="006C5950" w:rsidP="006C5950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6</w:t>
            </w:r>
            <w:r w:rsidR="00435296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7972" w:type="dxa"/>
            <w:shd w:val="clear" w:color="auto" w:fill="auto"/>
          </w:tcPr>
          <w:p w14:paraId="59459B74" w14:textId="311FB3D0" w:rsidR="006C5950" w:rsidRPr="00584CA9" w:rsidRDefault="00916503" w:rsidP="006C5950">
            <w:pPr>
              <w:spacing w:after="0" w:line="240" w:lineRule="auto"/>
              <w:ind w:left="-84" w:right="146"/>
              <w:jc w:val="both"/>
              <w:rPr>
                <w:rFonts w:ascii="Calibri" w:eastAsia="Times New Roman" w:hAnsi="Calibri" w:cs="Times New Roman"/>
                <w:bCs/>
                <w:kern w:val="0"/>
                <w:sz w:val="24"/>
                <w:szCs w:val="24"/>
                <w:lang w:val="ro-RO"/>
                <w14:ligatures w14:val="none"/>
              </w:rPr>
            </w:pPr>
            <w:r w:rsidRPr="00916503">
              <w:rPr>
                <w:rFonts w:ascii="Calibri" w:eastAsia="Times New Roman" w:hAnsi="Calibri" w:cs="Times New Roman"/>
                <w:kern w:val="0"/>
                <w:sz w:val="24"/>
                <w:szCs w:val="24"/>
                <w:lang w:val="ro-RO"/>
                <w14:ligatures w14:val="none"/>
              </w:rPr>
              <w:t>Privind convocarea ședinței ordinare a Consiliului Local al comunei Râciu.</w:t>
            </w:r>
          </w:p>
        </w:tc>
      </w:tr>
    </w:tbl>
    <w:p w14:paraId="6528EEBB" w14:textId="2F9F2EAE" w:rsidR="00BE47B2" w:rsidRDefault="008177C4">
      <w:proofErr w:type="spellStart"/>
      <w:r>
        <w:t>Dispoziții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luna </w:t>
      </w:r>
      <w:proofErr w:type="gramStart"/>
      <w:r w:rsidR="004D7D46">
        <w:t xml:space="preserve">august </w:t>
      </w:r>
      <w:r w:rsidR="00AE453C">
        <w:t xml:space="preserve"> </w:t>
      </w:r>
      <w:r>
        <w:t>2024</w:t>
      </w:r>
      <w:proofErr w:type="gramEnd"/>
    </w:p>
    <w:p w14:paraId="057400FE" w14:textId="77777777" w:rsidR="008177C4" w:rsidRDefault="008177C4"/>
    <w:p w14:paraId="23598BFA" w14:textId="77777777" w:rsidR="008177C4" w:rsidRDefault="008177C4"/>
    <w:p w14:paraId="635C59ED" w14:textId="77777777" w:rsidR="008177C4" w:rsidRDefault="008177C4"/>
    <w:p w14:paraId="13C6A329" w14:textId="77777777" w:rsidR="008177C4" w:rsidRDefault="008177C4"/>
    <w:sectPr w:rsidR="008177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C4"/>
    <w:rsid w:val="00015FC0"/>
    <w:rsid w:val="00041B0F"/>
    <w:rsid w:val="000606BF"/>
    <w:rsid w:val="00097F8C"/>
    <w:rsid w:val="00130D48"/>
    <w:rsid w:val="001A3E2A"/>
    <w:rsid w:val="00203CE3"/>
    <w:rsid w:val="002040A6"/>
    <w:rsid w:val="00232A52"/>
    <w:rsid w:val="002D6CAB"/>
    <w:rsid w:val="00374F4C"/>
    <w:rsid w:val="00435296"/>
    <w:rsid w:val="004965EC"/>
    <w:rsid w:val="004D7D46"/>
    <w:rsid w:val="00550FC6"/>
    <w:rsid w:val="005609E8"/>
    <w:rsid w:val="00584CA9"/>
    <w:rsid w:val="005B2DF2"/>
    <w:rsid w:val="006C5950"/>
    <w:rsid w:val="007548D7"/>
    <w:rsid w:val="00756EA5"/>
    <w:rsid w:val="00765B49"/>
    <w:rsid w:val="008148BC"/>
    <w:rsid w:val="008177C4"/>
    <w:rsid w:val="00861325"/>
    <w:rsid w:val="008B4826"/>
    <w:rsid w:val="008D1285"/>
    <w:rsid w:val="00916503"/>
    <w:rsid w:val="00A1232B"/>
    <w:rsid w:val="00A776D1"/>
    <w:rsid w:val="00AC108B"/>
    <w:rsid w:val="00AD72C3"/>
    <w:rsid w:val="00AE453C"/>
    <w:rsid w:val="00AF436A"/>
    <w:rsid w:val="00B378C6"/>
    <w:rsid w:val="00BB3685"/>
    <w:rsid w:val="00BE47B2"/>
    <w:rsid w:val="00D51CB5"/>
    <w:rsid w:val="00F2402B"/>
    <w:rsid w:val="00FB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5DDF"/>
  <w15:chartTrackingRefBased/>
  <w15:docId w15:val="{3F40FFBE-F13C-49F7-948C-20CC311C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7C4"/>
  </w:style>
  <w:style w:type="paragraph" w:styleId="Heading1">
    <w:name w:val="heading 1"/>
    <w:basedOn w:val="Normal"/>
    <w:next w:val="Normal"/>
    <w:link w:val="Heading1Char"/>
    <w:uiPriority w:val="9"/>
    <w:qFormat/>
    <w:rsid w:val="00817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7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7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7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7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7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7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7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7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7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7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7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 Ioan</dc:creator>
  <cp:keywords/>
  <dc:description/>
  <cp:lastModifiedBy>Dunca Ioan</cp:lastModifiedBy>
  <cp:revision>2</cp:revision>
  <dcterms:created xsi:type="dcterms:W3CDTF">2025-02-20T09:10:00Z</dcterms:created>
  <dcterms:modified xsi:type="dcterms:W3CDTF">2025-02-20T09:10:00Z</dcterms:modified>
</cp:coreProperties>
</file>