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2F9F" w14:textId="77777777" w:rsidR="00892133" w:rsidRDefault="00892133" w:rsidP="0077097A">
      <w:pPr>
        <w:spacing w:after="0" w:line="240" w:lineRule="auto"/>
        <w:jc w:val="both"/>
        <w:rPr>
          <w:rFonts w:cstheme="minorHAnsi"/>
          <w:sz w:val="28"/>
          <w:szCs w:val="28"/>
          <w:lang w:val="ro-RO"/>
        </w:rPr>
      </w:pPr>
    </w:p>
    <w:p w14:paraId="08D10822" w14:textId="6AADFF7D" w:rsidR="00892133" w:rsidRDefault="00892133" w:rsidP="00892133">
      <w:pPr>
        <w:spacing w:after="0" w:line="240" w:lineRule="auto"/>
        <w:jc w:val="center"/>
        <w:rPr>
          <w:rFonts w:cstheme="minorHAnsi"/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>ANUNȚ</w:t>
      </w:r>
    </w:p>
    <w:p w14:paraId="4EAC7C94" w14:textId="77777777" w:rsidR="00892133" w:rsidRDefault="00892133" w:rsidP="0077097A">
      <w:pPr>
        <w:spacing w:after="0" w:line="240" w:lineRule="auto"/>
        <w:jc w:val="both"/>
        <w:rPr>
          <w:rFonts w:cstheme="minorHAnsi"/>
          <w:sz w:val="28"/>
          <w:szCs w:val="28"/>
          <w:lang w:val="ro-RO"/>
        </w:rPr>
      </w:pPr>
    </w:p>
    <w:p w14:paraId="09889A15" w14:textId="5631C702" w:rsidR="00BE47B2" w:rsidRDefault="00DE037C" w:rsidP="0077097A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>„</w:t>
      </w:r>
      <w:r w:rsidR="0077097A" w:rsidRPr="0077097A">
        <w:rPr>
          <w:sz w:val="28"/>
          <w:szCs w:val="28"/>
          <w:lang w:val="ro-RO"/>
        </w:rPr>
        <w:t xml:space="preserve">COMUNA RÂCIU, titulară </w:t>
      </w:r>
      <w:r w:rsidR="0077097A">
        <w:rPr>
          <w:sz w:val="28"/>
          <w:szCs w:val="28"/>
          <w:lang w:val="ro-RO"/>
        </w:rPr>
        <w:t xml:space="preserve">a proiectului MODERNIZARE STRĂZI ȘI DRUMURI COMUNALE ÎN COMUNA RÂCIU, JUDEȚUL MUREȘ, anunță publicul interesat asupra luării deciziei etapei de încadrare de către Agenția pentru Protecția Mediului Mureș: fără efectuarea evaluării impactului asupra mediului, în cadrul procedurii de evaluare a impactului asupra mediului, pentru proiectul </w:t>
      </w:r>
      <w:r w:rsidR="0077097A">
        <w:rPr>
          <w:sz w:val="28"/>
          <w:szCs w:val="28"/>
          <w:lang w:val="ro-RO"/>
        </w:rPr>
        <w:t>MODERNIZARE STRĂZI ȘI DRUMURI COMUNALE ÎN COMUNA RÂCIU, JUDEȚUL MUREȘ</w:t>
      </w:r>
      <w:r w:rsidR="0077097A">
        <w:rPr>
          <w:sz w:val="28"/>
          <w:szCs w:val="28"/>
          <w:lang w:val="ro-RO"/>
        </w:rPr>
        <w:t xml:space="preserve"> propus a fi amplasat în intravilan și extravilan, satele Ulieș, Valea Sânmartinului, Căciulata, Sânmartinu de Câmpie, comuna Râciu.</w:t>
      </w:r>
    </w:p>
    <w:p w14:paraId="32121013" w14:textId="1AE5177F" w:rsidR="0077097A" w:rsidRDefault="0077097A" w:rsidP="0077097A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Proiectul deciziei de încadrare și motivele care o fundamentează pot fi consultate la sediul A.P.M. Mureș, din Tg. Mureș, strada Podeni nr. 10 în zilele de: luni, între orele 9,00-15,00 și marți-vineri între orele 9,00-12,00 și la următoarea adresă de internet: </w:t>
      </w:r>
      <w:hyperlink r:id="rId4" w:history="1">
        <w:r w:rsidRPr="00DE037C">
          <w:rPr>
            <w:rStyle w:val="Hyperlink"/>
            <w:color w:val="auto"/>
            <w:sz w:val="28"/>
            <w:szCs w:val="28"/>
            <w:u w:val="none"/>
            <w:lang w:val="ro-RO"/>
          </w:rPr>
          <w:t>http://apmms.anpm.ro</w:t>
        </w:r>
      </w:hyperlink>
      <w:r w:rsidRPr="00DE037C">
        <w:rPr>
          <w:sz w:val="28"/>
          <w:szCs w:val="28"/>
          <w:lang w:val="ro-RO"/>
        </w:rPr>
        <w:t>.</w:t>
      </w:r>
    </w:p>
    <w:p w14:paraId="777F76CE" w14:textId="51BBE53B" w:rsidR="0077097A" w:rsidRPr="0077097A" w:rsidRDefault="0077097A" w:rsidP="0077097A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Publicul interesat poate înainta comentarii/observații la proiectul deciziei de încadrare în termen de 10 zile de la data publicării anunțului pe pagina de internet a APM Mureș</w:t>
      </w:r>
      <w:r w:rsidR="00DE037C">
        <w:rPr>
          <w:rFonts w:cstheme="minorHAnsi"/>
          <w:sz w:val="28"/>
          <w:szCs w:val="28"/>
          <w:lang w:val="ro-RO"/>
        </w:rPr>
        <w:t>”</w:t>
      </w:r>
    </w:p>
    <w:sectPr w:rsidR="0077097A" w:rsidRPr="007709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7A"/>
    <w:rsid w:val="0077097A"/>
    <w:rsid w:val="00892133"/>
    <w:rsid w:val="00BE47B2"/>
    <w:rsid w:val="00DE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7932"/>
  <w15:chartTrackingRefBased/>
  <w15:docId w15:val="{31FF481C-FD23-4342-B1AE-5B3C4895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9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mms.anp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 Ioan</dc:creator>
  <cp:keywords/>
  <dc:description/>
  <cp:lastModifiedBy>Dunca Ioan</cp:lastModifiedBy>
  <cp:revision>2</cp:revision>
  <dcterms:created xsi:type="dcterms:W3CDTF">2023-06-29T07:24:00Z</dcterms:created>
  <dcterms:modified xsi:type="dcterms:W3CDTF">2023-06-29T07:38:00Z</dcterms:modified>
</cp:coreProperties>
</file>